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952642" w:rsidRDefault="00952642" w:rsidP="00CF4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4CE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CE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CF4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выездных проверок </w:t>
      </w:r>
      <w:r w:rsidR="00CF4CE3" w:rsidRPr="00A82197">
        <w:rPr>
          <w:rFonts w:ascii="Times New Roman" w:eastAsia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 за 2023 – истекший период 2026 года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проведенных </w:t>
      </w:r>
      <w:r w:rsidR="00BC40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F4CE3">
        <w:rPr>
          <w:rFonts w:ascii="Times New Roman" w:eastAsia="Times New Roman" w:hAnsi="Times New Roman" w:cs="Times New Roman"/>
          <w:bCs/>
          <w:sz w:val="28"/>
          <w:szCs w:val="28"/>
        </w:rPr>
        <w:t>Министерстве</w:t>
      </w:r>
      <w:r w:rsidR="00CF4CE3" w:rsidRPr="00E53BE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спорта Мурманской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F4CE3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Государственном</w:t>
      </w:r>
      <w:r w:rsidR="00CF4CE3" w:rsidRPr="00A821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F4CE3">
        <w:rPr>
          <w:rFonts w:ascii="Times New Roman" w:eastAsia="Times New Roman" w:hAnsi="Times New Roman" w:cs="Times New Roman"/>
          <w:bCs/>
          <w:sz w:val="28"/>
          <w:szCs w:val="28"/>
        </w:rPr>
        <w:t>автономном учреждении</w:t>
      </w:r>
      <w:r w:rsidR="00CF4CE3" w:rsidRPr="00A82197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Мурманской области «Центр спортивной подготовки»</w:t>
      </w:r>
      <w:r w:rsidR="00CF4CE3">
        <w:rPr>
          <w:rFonts w:ascii="Times New Roman" w:eastAsia="Times New Roman" w:hAnsi="Times New Roman" w:cs="Times New Roman"/>
          <w:bCs/>
          <w:sz w:val="28"/>
          <w:szCs w:val="28"/>
        </w:rPr>
        <w:t>, Комитете</w:t>
      </w:r>
      <w:r w:rsidR="00CF4CE3" w:rsidRPr="00A821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F4CE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CF4CE3" w:rsidRPr="00A82197">
        <w:rPr>
          <w:rFonts w:ascii="Times New Roman" w:eastAsia="Times New Roman" w:hAnsi="Times New Roman" w:cs="Times New Roman"/>
          <w:bCs/>
          <w:sz w:val="28"/>
          <w:szCs w:val="28"/>
        </w:rPr>
        <w:t>по физической культуре и спорту администрации города Мурманска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CE3">
        <w:rPr>
          <w:rFonts w:ascii="Times New Roman" w:eastAsia="Times New Roman" w:hAnsi="Times New Roman" w:cs="Times New Roman"/>
          <w:sz w:val="28"/>
          <w:szCs w:val="28"/>
        </w:rPr>
        <w:br/>
        <w:t xml:space="preserve">и </w:t>
      </w:r>
      <w:r w:rsidR="00CF4CE3">
        <w:rPr>
          <w:rFonts w:ascii="Times New Roman" w:eastAsia="Times New Roman" w:hAnsi="Times New Roman" w:cs="Times New Roman"/>
          <w:bCs/>
          <w:sz w:val="28"/>
          <w:szCs w:val="28"/>
        </w:rPr>
        <w:t>Муниципальном автономном учреждении</w:t>
      </w:r>
      <w:r w:rsidR="00CF4CE3" w:rsidRPr="00A82197">
        <w:rPr>
          <w:rFonts w:ascii="Times New Roman" w:eastAsia="Times New Roman" w:hAnsi="Times New Roman" w:cs="Times New Roman"/>
          <w:bCs/>
          <w:sz w:val="28"/>
          <w:szCs w:val="28"/>
        </w:rPr>
        <w:t xml:space="preserve"> физической культуры и спорта «Городской спортивный центр «Авангард»</w:t>
      </w:r>
      <w:r w:rsidR="00CF4CE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52642" w:rsidRDefault="00952642" w:rsidP="005135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 контрольных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</w:t>
      </w:r>
      <w:r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социально-экономической сфере Управления </w:t>
      </w:r>
      <w:r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Ипатова Т.В.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7861" w:rsidRDefault="00757861" w:rsidP="005135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заседании Контрольной комиссии Управления Федерального казначейства </w:t>
      </w: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br/>
        <w:t>по Мурманской обла</w:t>
      </w:r>
      <w:r w:rsidR="004E5F4D">
        <w:rPr>
          <w:rFonts w:ascii="Times New Roman" w:eastAsia="Times New Roman" w:hAnsi="Times New Roman" w:cs="Times New Roman"/>
          <w:bCs/>
          <w:sz w:val="28"/>
          <w:szCs w:val="28"/>
        </w:rPr>
        <w:t>сти принял</w:t>
      </w:r>
      <w:r w:rsidR="00D67FB2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952642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участие представител</w:t>
      </w:r>
      <w:r w:rsidR="00D67FB2">
        <w:rPr>
          <w:rFonts w:ascii="Times New Roman" w:eastAsia="Times New Roman" w:hAnsi="Times New Roman" w:cs="Times New Roman"/>
          <w:bCs/>
          <w:sz w:val="28"/>
          <w:szCs w:val="28"/>
        </w:rPr>
        <w:t>и Министерства</w:t>
      </w:r>
      <w:r w:rsidR="00D67FB2" w:rsidRPr="00E53BE8"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спорта Мурманской области</w:t>
      </w:r>
      <w:r w:rsidR="00D67F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67FB2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Государственного</w:t>
      </w:r>
      <w:r w:rsidR="00D67FB2" w:rsidRPr="00A821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67FB2">
        <w:rPr>
          <w:rFonts w:ascii="Times New Roman" w:eastAsia="Times New Roman" w:hAnsi="Times New Roman" w:cs="Times New Roman"/>
          <w:bCs/>
          <w:sz w:val="28"/>
          <w:szCs w:val="28"/>
        </w:rPr>
        <w:t>автономного учреждения</w:t>
      </w:r>
      <w:r w:rsidR="00D67FB2" w:rsidRPr="00A82197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Мурманской области «Центр спортивной подготовки»</w:t>
      </w:r>
      <w:r w:rsidR="00D67FB2">
        <w:rPr>
          <w:rFonts w:ascii="Times New Roman" w:eastAsia="Times New Roman" w:hAnsi="Times New Roman" w:cs="Times New Roman"/>
          <w:bCs/>
          <w:sz w:val="28"/>
          <w:szCs w:val="28"/>
        </w:rPr>
        <w:t>, Комитета</w:t>
      </w:r>
      <w:r w:rsidR="00D67FB2" w:rsidRPr="00A82197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физической культуре и спорту администрации города Мурманска</w:t>
      </w:r>
      <w:r w:rsidR="00D67FB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67FB2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автономного учреждения</w:t>
      </w:r>
      <w:r w:rsidR="00D67FB2" w:rsidRPr="00A82197">
        <w:rPr>
          <w:rFonts w:ascii="Times New Roman" w:eastAsia="Times New Roman" w:hAnsi="Times New Roman" w:cs="Times New Roman"/>
          <w:bCs/>
          <w:sz w:val="28"/>
          <w:szCs w:val="28"/>
        </w:rPr>
        <w:t xml:space="preserve"> физической культуры и спорта «Городской спортивный центр «Авангард»</w:t>
      </w:r>
      <w:r w:rsidR="009526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15F67" w:rsidRDefault="00715F67" w:rsidP="007578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5264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95264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0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C0A26"/>
    <w:rsid w:val="001C48F9"/>
    <w:rsid w:val="001C4B2B"/>
    <w:rsid w:val="001C52CB"/>
    <w:rsid w:val="001C66CE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51D0"/>
    <w:rsid w:val="00F90E52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20EC8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43E76-8E68-4DCA-8719-9DE515D7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Путинцева Вера Валерьевна</cp:lastModifiedBy>
  <cp:revision>6</cp:revision>
  <cp:lastPrinted>2017-04-25T14:00:00Z</cp:lastPrinted>
  <dcterms:created xsi:type="dcterms:W3CDTF">2025-12-11T14:05:00Z</dcterms:created>
  <dcterms:modified xsi:type="dcterms:W3CDTF">2026-02-20T06:40:00Z</dcterms:modified>
</cp:coreProperties>
</file>